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6513" w:rsidR="00881B78" w:rsidP="596A6D00" w:rsidRDefault="0583ACAD" w14:paraId="2C078E63" w14:textId="697F7530" w14:noSpellErr="1">
      <w:pPr>
        <w:pStyle w:val="Heading2"/>
        <w:spacing w:before="299" w:after="299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s-ES"/>
        </w:rPr>
      </w:pPr>
      <w:r w:rsidRPr="596A6D00" w:rsidR="4DE319D0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s-ES"/>
        </w:rPr>
        <w:t>Aire Mediterráneo: El arte de vestir en destinos costeros</w:t>
      </w:r>
    </w:p>
    <w:p w:rsidRPr="00DC6513" w:rsidR="216FE318" w:rsidP="596A6D00" w:rsidRDefault="216FE318" w14:paraId="0139BCD7" w14:textId="1BB2866D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1DC37D0D" w:rsidR="03097F5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Ciudad de México, </w:t>
      </w:r>
      <w:r w:rsidRPr="1DC37D0D" w:rsidR="03097F5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julio de 2025</w:t>
      </w:r>
      <w:r w:rsidRPr="1DC37D0D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— Un vestido de lino ondea con el viento salino. El cuero suave de unas sandalias guarda el calor del día. La arena, los muros blancos, el aroma a lavanda seca. Podríamos estar en la costa de Hydra, bajo la sombra de un olivo; o en una terraza en </w:t>
      </w:r>
      <w:r w:rsidRPr="1DC37D0D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Positano</w:t>
      </w:r>
      <w:r w:rsidRPr="1DC37D0D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, donde el mar resplandece como una promesa.</w:t>
      </w:r>
    </w:p>
    <w:p w:rsidRPr="00DC6513" w:rsidR="216FE318" w:rsidP="596A6D00" w:rsidRDefault="216FE318" w14:paraId="185343EF" w14:textId="6A6FE27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Este verano, los destinos costeros del Mediterráneo no sólo son un lugar en el mapa, sino un estado de ánimo. Y la propuesta atemporal de </w:t>
      </w:r>
      <w:r w:rsidRPr="596A6D00" w:rsidR="03097F5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Massimo Dutti</w:t>
      </w: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acompaña esa sensibilidad con piezas que </w:t>
      </w:r>
      <w:r w:rsidRPr="596A6D00" w:rsidR="06458CF0">
        <w:rPr>
          <w:rFonts w:ascii="Calibri" w:hAnsi="Calibri" w:eastAsia="Calibri" w:cs="Calibri"/>
          <w:noProof w:val="0"/>
          <w:sz w:val="22"/>
          <w:szCs w:val="22"/>
          <w:lang w:val="es-ES"/>
        </w:rPr>
        <w:t>susurran moda.</w:t>
      </w:r>
    </w:p>
    <w:p w:rsidRPr="00DC6513" w:rsidR="216FE318" w:rsidP="596A6D00" w:rsidRDefault="216FE318" w14:paraId="5465FF92" w14:textId="3794611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hyperlink r:id="R6b8ed5f0c7ac4768">
        <w:r w:rsidRPr="596A6D00" w:rsidR="7E326DC0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Vestido largo fluido</w:t>
        </w:r>
      </w:hyperlink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: </w:t>
      </w:r>
      <w:r w:rsidRPr="596A6D00" w:rsidR="28AEB45A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Con cuello </w:t>
      </w:r>
      <w:r w:rsidRPr="596A6D00" w:rsidR="28AEB45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halter</w:t>
      </w:r>
      <w:r w:rsidRPr="596A6D00" w:rsidR="28AEB45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96A6D00" w:rsidR="28AEB45A">
        <w:rPr>
          <w:rFonts w:ascii="Calibri" w:hAnsi="Calibri" w:eastAsia="Calibri" w:cs="Calibri"/>
          <w:noProof w:val="0"/>
          <w:sz w:val="22"/>
          <w:szCs w:val="22"/>
          <w:lang w:val="es-ES"/>
        </w:rPr>
        <w:t>drapeado y sin mangas, esta pieza fluye como el verano mismo. El estampado floral en tonos anaranjados y el tejido ligero lo convierten en el protagonista ideal de una escapada al sur.</w:t>
      </w:r>
    </w:p>
    <w:p w:rsidRPr="00DC6513" w:rsidR="216FE318" w:rsidP="596A6D00" w:rsidRDefault="216FE318" w14:paraId="5ACEA6FE" w14:textId="48ABBA78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hyperlink r:id="R1914ec7e9bc94960">
        <w:r w:rsidRPr="596A6D00" w:rsidR="49B9BFB1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Kimono a rayas</w:t>
        </w:r>
      </w:hyperlink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: </w:t>
      </w:r>
      <w:r w:rsidRPr="596A6D00" w:rsidR="59331B7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Con escote en pico y manga larga, este kimono redefine el concepto de </w:t>
      </w:r>
      <w:r w:rsidRPr="596A6D00" w:rsidR="59331B72">
        <w:rPr>
          <w:rFonts w:ascii="Calibri" w:hAnsi="Calibri" w:eastAsia="Calibri" w:cs="Calibri"/>
          <w:noProof w:val="0"/>
          <w:sz w:val="22"/>
          <w:szCs w:val="22"/>
          <w:lang w:val="es-ES"/>
        </w:rPr>
        <w:t>sobrecamisa</w:t>
      </w:r>
      <w:r w:rsidRPr="596A6D00" w:rsidR="59331B7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con una silueta amplia y relajada. Perfecto para superponer sobre un traje de baño o elevar un conjunto monocromático.</w:t>
      </w:r>
    </w:p>
    <w:p w:rsidRPr="00DC6513" w:rsidR="216FE318" w:rsidP="596A6D00" w:rsidRDefault="216FE318" w14:paraId="58C38C70" w14:textId="1B8D8CD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hyperlink r:id="R9923ac5c59e5496e">
        <w:r w:rsidRPr="596A6D00" w:rsidR="59331B7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Pantalón ancho en mezcla de lin</w:t>
        </w:r>
        <w:r w:rsidRPr="596A6D00" w:rsidR="03097F5E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o</w:t>
        </w:r>
      </w:hyperlink>
      <w:r w:rsidRPr="596A6D00" w:rsidR="2418A3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:</w:t>
      </w:r>
      <w:r w:rsidRPr="596A6D00" w:rsidR="03097F5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96A6D00" w:rsidR="3593A77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Fresco y ligero. Con pinzas frontales y caída natural, este pantalón de inspiración costera acompaña los movimientos con elegancia relajada.</w:t>
      </w:r>
    </w:p>
    <w:p w:rsidRPr="00DC6513" w:rsidR="216FE318" w:rsidP="596A6D00" w:rsidRDefault="216FE318" w14:paraId="5244BD8B" w14:textId="3913E23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hyperlink r:id="R6388198d5ffd40d8">
        <w:r w:rsidRPr="596A6D00" w:rsidR="28AE24AC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 xml:space="preserve">Sandalias de piel </w:t>
        </w:r>
        <w:r w:rsidRPr="596A6D00" w:rsidR="590FC2B5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con anilla</w:t>
        </w:r>
      </w:hyperlink>
      <w:r w:rsidRPr="596A6D00" w:rsidR="3691E5E1">
        <w:rPr>
          <w:rFonts w:ascii="Calibri" w:hAnsi="Calibri" w:eastAsia="Calibri" w:cs="Calibri"/>
          <w:noProof w:val="0"/>
          <w:sz w:val="22"/>
          <w:szCs w:val="22"/>
          <w:lang w:val="es-ES"/>
        </w:rPr>
        <w:t>: Elaboradas en piel de vacuno, con plantilla técnica para mayor comodidad, esta sandalia discreta acompaña el paso de quien sabe que el destino es parte del trayecto</w:t>
      </w: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.</w:t>
      </w:r>
    </w:p>
    <w:p w:rsidRPr="00DC6513" w:rsidR="216FE318" w:rsidP="596A6D00" w:rsidRDefault="216FE318" w14:paraId="675EDF6F" w14:textId="1C1D14D9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hyperlink r:id="R8e12a27710684888">
        <w:r w:rsidRPr="596A6D00" w:rsidR="0605AEA6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Blusa fluida con broche metálico</w:t>
        </w:r>
      </w:hyperlink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: </w:t>
      </w:r>
      <w:r w:rsidRPr="596A6D00" w:rsidR="2AA586FF">
        <w:rPr>
          <w:rFonts w:ascii="Calibri" w:hAnsi="Calibri" w:eastAsia="Calibri" w:cs="Calibri"/>
          <w:noProof w:val="0"/>
          <w:sz w:val="22"/>
          <w:szCs w:val="22"/>
          <w:lang w:val="es-ES"/>
        </w:rPr>
        <w:t>De escote drapeado y sin mangas, esta blusa en lino suave encuentra el balance entre lo estructurado y lo etéreo. El broche metálico desmontable añade un guiño de sofisticación silenciosa.</w:t>
      </w:r>
    </w:p>
    <w:p w:rsidRPr="00DC6513" w:rsidR="216FE318" w:rsidP="596A6D00" w:rsidRDefault="216FE318" w14:paraId="1457BEFF" w14:textId="11BD0609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El arte de vestir en verano no exige volumen ni color. Requiere paus</w:t>
      </w:r>
      <w:r w:rsidRPr="596A6D00" w:rsidR="48FCEEAE">
        <w:rPr>
          <w:rFonts w:ascii="Calibri" w:hAnsi="Calibri" w:eastAsia="Calibri" w:cs="Calibri"/>
          <w:noProof w:val="0"/>
          <w:sz w:val="22"/>
          <w:szCs w:val="22"/>
          <w:lang w:val="es-ES"/>
        </w:rPr>
        <w:t>a, t</w:t>
      </w: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ejidos que respiran</w:t>
      </w:r>
      <w:r w:rsidRPr="596A6D00" w:rsidR="776046B8">
        <w:rPr>
          <w:rFonts w:ascii="Calibri" w:hAnsi="Calibri" w:eastAsia="Calibri" w:cs="Calibri"/>
          <w:noProof w:val="0"/>
          <w:sz w:val="22"/>
          <w:szCs w:val="22"/>
          <w:lang w:val="es-ES"/>
        </w:rPr>
        <w:t>, t</w:t>
      </w: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onos que reflejan </w:t>
      </w:r>
      <w:r w:rsidRPr="596A6D00" w:rsidR="38EDE0F8">
        <w:rPr>
          <w:rFonts w:ascii="Calibri" w:hAnsi="Calibri" w:eastAsia="Calibri" w:cs="Calibri"/>
          <w:noProof w:val="0"/>
          <w:sz w:val="22"/>
          <w:szCs w:val="22"/>
          <w:lang w:val="es-ES"/>
        </w:rPr>
        <w:t>l</w:t>
      </w: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uz</w:t>
      </w:r>
      <w:r w:rsidRPr="596A6D00" w:rsidR="760B9CFD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y </w:t>
      </w: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silueta</w:t>
      </w:r>
      <w:r w:rsidRPr="596A6D00" w:rsidR="31A53CA8">
        <w:rPr>
          <w:rFonts w:ascii="Calibri" w:hAnsi="Calibri" w:eastAsia="Calibri" w:cs="Calibri"/>
          <w:noProof w:val="0"/>
          <w:sz w:val="22"/>
          <w:szCs w:val="22"/>
          <w:lang w:val="es-ES"/>
        </w:rPr>
        <w:t>s</w:t>
      </w: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amplia</w:t>
      </w:r>
      <w:r w:rsidRPr="596A6D00" w:rsidR="050EFA5A">
        <w:rPr>
          <w:rFonts w:ascii="Calibri" w:hAnsi="Calibri" w:eastAsia="Calibri" w:cs="Calibri"/>
          <w:noProof w:val="0"/>
          <w:sz w:val="22"/>
          <w:szCs w:val="22"/>
          <w:lang w:val="es-ES"/>
        </w:rPr>
        <w:t>s.</w:t>
      </w:r>
    </w:p>
    <w:p w:rsidRPr="00DC6513" w:rsidR="216FE318" w:rsidP="596A6D00" w:rsidRDefault="216FE318" w14:paraId="28D4E0C9" w14:textId="0BA243DC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96A6D00" w:rsidR="03097F5E">
        <w:rPr>
          <w:rFonts w:ascii="Calibri" w:hAnsi="Calibri" w:eastAsia="Calibri" w:cs="Calibri"/>
          <w:noProof w:val="0"/>
          <w:sz w:val="22"/>
          <w:szCs w:val="22"/>
          <w:lang w:val="es-ES"/>
        </w:rPr>
        <w:t>Massimo Dutti invita a vestir con esa idea de escape cotidiano —no como una tendencia, sino como una declaración de estilo perdurable. Un guardarropa que conecta con lo esencial.</w:t>
      </w:r>
    </w:p>
    <w:p w:rsidR="361AB0B9" w:rsidP="596A6D00" w:rsidRDefault="361AB0B9" w14:paraId="52D6237F" w14:textId="1B643BCD">
      <w:pPr>
        <w:spacing w:before="24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6A6D00" w:rsidR="361AB0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--</w:t>
      </w:r>
    </w:p>
    <w:p w:rsidR="361AB0B9" w:rsidP="596A6D00" w:rsidRDefault="361AB0B9" w14:paraId="088A4E4B" w14:textId="09BADE52">
      <w:pPr>
        <w:spacing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96A6D00" w:rsidR="361AB0B9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Contacto prensa:</w:t>
      </w:r>
    </w:p>
    <w:p w:rsidR="361AB0B9" w:rsidP="596A6D00" w:rsidRDefault="361AB0B9" w14:paraId="3A7CAC78" w14:textId="2091F4F1">
      <w:pPr>
        <w:spacing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96A6D00" w:rsidR="361AB0B9">
        <w:rPr>
          <w:rStyle w:val="normaltextrun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another</w:t>
      </w:r>
    </w:p>
    <w:p w:rsidR="361AB0B9" w:rsidP="596A6D00" w:rsidRDefault="361AB0B9" w14:paraId="4A44C026" w14:textId="7FE24FBC">
      <w:pPr>
        <w:spacing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hyperlink r:id="Ra609149078904a81">
        <w:r w:rsidRPr="596A6D00" w:rsidR="361AB0B9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daniela.caldelas@another.co</w:t>
        </w:r>
      </w:hyperlink>
    </w:p>
    <w:sectPr w:rsidRPr="00DC6513" w:rsidR="216FE318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6513" w:rsidP="00DC6513" w:rsidRDefault="00DC6513" w14:paraId="777D05CD" w14:textId="77777777">
      <w:pPr>
        <w:spacing w:after="0" w:line="240" w:lineRule="auto"/>
      </w:pPr>
      <w:r>
        <w:separator/>
      </w:r>
    </w:p>
  </w:endnote>
  <w:endnote w:type="continuationSeparator" w:id="0">
    <w:p w:rsidR="00DC6513" w:rsidP="00DC6513" w:rsidRDefault="00DC6513" w14:paraId="2B20F5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6513" w:rsidP="00DC6513" w:rsidRDefault="00DC6513" w14:paraId="54A5F2C2" w14:textId="77777777">
      <w:pPr>
        <w:spacing w:after="0" w:line="240" w:lineRule="auto"/>
      </w:pPr>
      <w:r>
        <w:separator/>
      </w:r>
    </w:p>
  </w:footnote>
  <w:footnote w:type="continuationSeparator" w:id="0">
    <w:p w:rsidR="00DC6513" w:rsidP="00DC6513" w:rsidRDefault="00DC6513" w14:paraId="5734FB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C6513" w:rsidP="00DC6513" w:rsidRDefault="00DC6513" w14:paraId="16242321" w14:textId="7A597389">
    <w:pPr>
      <w:pStyle w:val="Header"/>
      <w:jc w:val="center"/>
    </w:pPr>
    <w:r>
      <w:rPr>
        <w:noProof/>
      </w:rPr>
      <w:drawing>
        <wp:inline distT="0" distB="0" distL="0" distR="0" wp14:anchorId="54B23DAA" wp14:editId="1E7281A0">
          <wp:extent cx="2400300" cy="411077"/>
          <wp:effectExtent l="0" t="0" r="0" b="0"/>
          <wp:docPr id="434114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11436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001" cy="41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+is4scIFHTo0X" int2:id="KJimVNH6">
      <int2:state int2:type="spell" int2:value="Rejected"/>
    </int2:textHash>
    <int2:textHash int2:hashCode="XmWmBwzFt9MRFS" int2:id="EzQZEILW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607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61E9DA"/>
    <w:rsid w:val="00881B78"/>
    <w:rsid w:val="00DC6513"/>
    <w:rsid w:val="00EF620F"/>
    <w:rsid w:val="03097F5E"/>
    <w:rsid w:val="050EFA5A"/>
    <w:rsid w:val="0583ACAD"/>
    <w:rsid w:val="0605AEA6"/>
    <w:rsid w:val="06458CF0"/>
    <w:rsid w:val="0C30723B"/>
    <w:rsid w:val="0FC1668E"/>
    <w:rsid w:val="12F382E3"/>
    <w:rsid w:val="19955A85"/>
    <w:rsid w:val="1DC37D0D"/>
    <w:rsid w:val="1F7230C8"/>
    <w:rsid w:val="216FE318"/>
    <w:rsid w:val="2418A391"/>
    <w:rsid w:val="2737C9D5"/>
    <w:rsid w:val="28AE24AC"/>
    <w:rsid w:val="28AEB45A"/>
    <w:rsid w:val="29E5440C"/>
    <w:rsid w:val="2AA586FF"/>
    <w:rsid w:val="3161E9DA"/>
    <w:rsid w:val="31A53CA8"/>
    <w:rsid w:val="32C8383E"/>
    <w:rsid w:val="34C5195F"/>
    <w:rsid w:val="3593A777"/>
    <w:rsid w:val="361AB0B9"/>
    <w:rsid w:val="3691E5E1"/>
    <w:rsid w:val="38EDE0F8"/>
    <w:rsid w:val="46C4E1E8"/>
    <w:rsid w:val="46F1FFBF"/>
    <w:rsid w:val="476BF4AC"/>
    <w:rsid w:val="48FCEEAE"/>
    <w:rsid w:val="49B9BFB1"/>
    <w:rsid w:val="4DE319D0"/>
    <w:rsid w:val="537FCBC8"/>
    <w:rsid w:val="58A35AAD"/>
    <w:rsid w:val="590FC2B5"/>
    <w:rsid w:val="59331B72"/>
    <w:rsid w:val="596A6D00"/>
    <w:rsid w:val="59DD6343"/>
    <w:rsid w:val="5E9F7F51"/>
    <w:rsid w:val="66F9EF3B"/>
    <w:rsid w:val="6846F4E0"/>
    <w:rsid w:val="6F40738B"/>
    <w:rsid w:val="760B9CFD"/>
    <w:rsid w:val="776046B8"/>
    <w:rsid w:val="7E326DC0"/>
    <w:rsid w:val="7EE89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E9DA"/>
  <w15:chartTrackingRefBased/>
  <w15:docId w15:val="{9C7979A5-E33A-450A-BE43-17A84E5D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65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6513"/>
  </w:style>
  <w:style w:type="paragraph" w:styleId="Footer">
    <w:name w:val="footer"/>
    <w:basedOn w:val="Normal"/>
    <w:link w:val="FooterChar"/>
    <w:uiPriority w:val="99"/>
    <w:unhideWhenUsed/>
    <w:rsid w:val="00DC65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6513"/>
  </w:style>
  <w:style w:type="paragraph" w:styleId="ListParagraph">
    <w:uiPriority w:val="34"/>
    <w:name w:val="List Paragraph"/>
    <w:basedOn w:val="Normal"/>
    <w:qFormat/>
    <w:rsid w:val="596A6D00"/>
    <w:pPr>
      <w:spacing/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596A6D00"/>
    <w:rPr>
      <w:rFonts w:ascii="Aptos" w:hAnsi="Aptos" w:eastAsia="Aptos" w:cs="" w:asciiTheme="minorAscii" w:hAnsiTheme="minorAscii" w:eastAsiaTheme="minorAscii" w:cstheme="minorBidi"/>
      <w:sz w:val="24"/>
      <w:szCs w:val="24"/>
    </w:rPr>
  </w:style>
  <w:style w:type="character" w:styleId="Hyperlink">
    <w:uiPriority w:val="99"/>
    <w:name w:val="Hyperlink"/>
    <w:basedOn w:val="DefaultParagraphFont"/>
    <w:unhideWhenUsed/>
    <w:rsid w:val="596A6D0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www.massimodutti.com/mx/vestido-largo-fluido-estampado-l06601801?pelement=54805114" TargetMode="External" Id="R6b8ed5f0c7ac4768" /><Relationship Type="http://schemas.openxmlformats.org/officeDocument/2006/relationships/hyperlink" Target="https://www.massimodutti.com/mx/kimono-rayas-con-algodon-l05133734?pelement=54881924" TargetMode="External" Id="R1914ec7e9bc94960" /><Relationship Type="http://schemas.openxmlformats.org/officeDocument/2006/relationships/hyperlink" Target="https://www.massimodutti.com/mx/pantalon-ancho-volumen-mezcla-lino-l05072665?pelement=54882006" TargetMode="External" Id="R9923ac5c59e5496e" /><Relationship Type="http://schemas.openxmlformats.org/officeDocument/2006/relationships/hyperlink" Target="https://www.massimodutti.com/mx/sandalia-piel-anilla-l11711650?pelement=54881990" TargetMode="External" Id="R6388198d5ffd40d8" /><Relationship Type="http://schemas.openxmlformats.org/officeDocument/2006/relationships/hyperlink" Target="https://www.massimodutti.com/mx/blusa-detalle-broche-con-lino-l05122723?pelement=54805175" TargetMode="External" Id="R8e12a27710684888" /><Relationship Type="http://schemas.openxmlformats.org/officeDocument/2006/relationships/hyperlink" Target="mailto:daniela.caldelas@another.co" TargetMode="External" Id="Ra609149078904a81" /><Relationship Type="http://schemas.microsoft.com/office/2020/10/relationships/intelligence" Target="intelligence2.xml" Id="R2a460a3a49f0494c" /><Relationship Type="http://schemas.openxmlformats.org/officeDocument/2006/relationships/numbering" Target="numbering.xml" Id="R3999cdbd99964ce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5B33826DB6D41B9F6C2596825A582" ma:contentTypeVersion="16" ma:contentTypeDescription="Create a new document." ma:contentTypeScope="" ma:versionID="f222d22f7239ed0ca426689795e1425f">
  <xsd:schema xmlns:xsd="http://www.w3.org/2001/XMLSchema" xmlns:xs="http://www.w3.org/2001/XMLSchema" xmlns:p="http://schemas.microsoft.com/office/2006/metadata/properties" xmlns:ns2="10763be8-c0da-4998-8d50-ece099ba11cd" xmlns:ns3="a331680f-5606-45fc-8609-fd788639fb6f" targetNamespace="http://schemas.microsoft.com/office/2006/metadata/properties" ma:root="true" ma:fieldsID="2261958580d574cc2345a25553e41f97" ns2:_="" ns3:_="">
    <xsd:import namespace="10763be8-c0da-4998-8d50-ece099ba11cd"/>
    <xsd:import namespace="a331680f-5606-45fc-8609-fd788639f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3be8-c0da-4998-8d50-ece099ba1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680f-5606-45fc-8609-fd788639fb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12b15e-7efb-43e6-99a1-4e44fd0f32d8}" ma:internalName="TaxCatchAll" ma:showField="CatchAllData" ma:web="a331680f-5606-45fc-8609-fd788639f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1680f-5606-45fc-8609-fd788639fb6f" xsi:nil="true"/>
    <lcf76f155ced4ddcb4097134ff3c332f xmlns="10763be8-c0da-4998-8d50-ece099ba11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BBDCA-72B3-4CC5-8D22-00346C8D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63be8-c0da-4998-8d50-ece099ba11cd"/>
    <ds:schemaRef ds:uri="a331680f-5606-45fc-8609-fd788639f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FF03B-9F7F-42E4-9839-F02692E4F686}">
  <ds:schemaRefs>
    <ds:schemaRef ds:uri="http://schemas.microsoft.com/office/2006/metadata/properties"/>
    <ds:schemaRef ds:uri="http://schemas.microsoft.com/office/infopath/2007/PartnerControls"/>
    <ds:schemaRef ds:uri="a331680f-5606-45fc-8609-fd788639fb6f"/>
    <ds:schemaRef ds:uri="10763be8-c0da-4998-8d50-ece099ba11cd"/>
  </ds:schemaRefs>
</ds:datastoreItem>
</file>

<file path=customXml/itemProps3.xml><?xml version="1.0" encoding="utf-8"?>
<ds:datastoreItem xmlns:ds="http://schemas.openxmlformats.org/officeDocument/2006/customXml" ds:itemID="{66367415-E91B-4B86-99BD-A9A38F7E84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Caldelas</dc:creator>
  <keywords/>
  <dc:description/>
  <lastModifiedBy>Daniela Caldelas</lastModifiedBy>
  <revision>4</revision>
  <dcterms:created xsi:type="dcterms:W3CDTF">2025-07-09T22:46:00.0000000Z</dcterms:created>
  <dcterms:modified xsi:type="dcterms:W3CDTF">2025-07-15T00:31:08.6819532Z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0x010100ED95B33826DB6D41B9F6C2596825A582</vt:lpwstr>
  </property>
  <property fmtid="{D5CDD505-2E9C-101B-9397-08002B2CF9AE}" pid="3" name="MediaServiceImageTags">
    <vt:lpwstr/>
  </property>
</Properties>
</file>